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90" w:rsidRPr="00464190" w:rsidRDefault="00464190" w:rsidP="004641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СПИСОК ГРУППЫ СПДз-2501</w:t>
      </w:r>
    </w:p>
    <w:tbl>
      <w:tblPr>
        <w:tblW w:w="3320" w:type="pct"/>
        <w:jc w:val="center"/>
        <w:tblCellSpacing w:w="15" w:type="dxa"/>
        <w:tblInd w:w="-1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"/>
        <w:gridCol w:w="6337"/>
      </w:tblGrid>
      <w:tr w:rsidR="00464190" w:rsidRPr="00464190" w:rsidTr="00790902">
        <w:trPr>
          <w:tblCellSpacing w:w="15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464190" w:rsidRDefault="00464190" w:rsidP="0046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464190" w:rsidRDefault="00790902" w:rsidP="0079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специализация №1 «Судебная деятельность»</w:t>
            </w:r>
          </w:p>
        </w:tc>
      </w:tr>
      <w:tr w:rsidR="00464190" w:rsidRPr="00464190" w:rsidTr="00790902">
        <w:trPr>
          <w:tblCellSpacing w:w="15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790902" w:rsidRDefault="00464190" w:rsidP="0079090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464190" w:rsidRDefault="00464190" w:rsidP="0046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Асанова Екатерина Дмитриевна</w:t>
            </w:r>
          </w:p>
        </w:tc>
      </w:tr>
      <w:tr w:rsidR="00464190" w:rsidRPr="00464190" w:rsidTr="00790902">
        <w:trPr>
          <w:tblCellSpacing w:w="15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790902" w:rsidRDefault="00464190" w:rsidP="0079090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464190" w:rsidRDefault="00464190" w:rsidP="0046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</w:t>
            </w:r>
            <w:proofErr w:type="spellEnd"/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Ксения Максимовна</w:t>
            </w:r>
          </w:p>
        </w:tc>
      </w:tr>
      <w:tr w:rsidR="00464190" w:rsidRPr="00464190" w:rsidTr="00790902">
        <w:trPr>
          <w:tblCellSpacing w:w="15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790902" w:rsidRDefault="00464190" w:rsidP="0079090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464190" w:rsidRDefault="00464190" w:rsidP="0046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Вагнер Ксения Андреевна</w:t>
            </w:r>
          </w:p>
        </w:tc>
      </w:tr>
      <w:tr w:rsidR="00464190" w:rsidRPr="00464190" w:rsidTr="00790902">
        <w:trPr>
          <w:tblCellSpacing w:w="15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790902" w:rsidRDefault="00464190" w:rsidP="0079090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464190" w:rsidRDefault="00464190" w:rsidP="0046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 Дарья Кирилловна</w:t>
            </w:r>
          </w:p>
        </w:tc>
      </w:tr>
      <w:tr w:rsidR="00464190" w:rsidRPr="00464190" w:rsidTr="00790902">
        <w:trPr>
          <w:tblCellSpacing w:w="15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790902" w:rsidRDefault="00464190" w:rsidP="0079090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464190" w:rsidRDefault="00464190" w:rsidP="0046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Знаменский Владислав Евгеньевич</w:t>
            </w:r>
          </w:p>
        </w:tc>
      </w:tr>
      <w:tr w:rsidR="00464190" w:rsidRPr="00464190" w:rsidTr="00790902">
        <w:trPr>
          <w:tblCellSpacing w:w="15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790902" w:rsidRDefault="00464190" w:rsidP="0079090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464190" w:rsidRDefault="00464190" w:rsidP="0046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Кулаева</w:t>
            </w:r>
            <w:proofErr w:type="spellEnd"/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Валерия Антоновна</w:t>
            </w:r>
          </w:p>
        </w:tc>
      </w:tr>
      <w:tr w:rsidR="00464190" w:rsidRPr="00464190" w:rsidTr="00790902">
        <w:trPr>
          <w:tblCellSpacing w:w="15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790902" w:rsidRDefault="00464190" w:rsidP="0079090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464190" w:rsidRDefault="00464190" w:rsidP="0046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 Милена Витальевна</w:t>
            </w:r>
          </w:p>
        </w:tc>
      </w:tr>
      <w:tr w:rsidR="00464190" w:rsidRPr="00464190" w:rsidTr="00790902">
        <w:trPr>
          <w:tblCellSpacing w:w="15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790902" w:rsidRDefault="00464190" w:rsidP="0079090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464190" w:rsidRDefault="00464190" w:rsidP="0046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Михалёва Валерия Николаевна</w:t>
            </w:r>
          </w:p>
        </w:tc>
      </w:tr>
      <w:tr w:rsidR="00464190" w:rsidRPr="00464190" w:rsidTr="00790902">
        <w:trPr>
          <w:tblCellSpacing w:w="15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790902" w:rsidRDefault="00464190" w:rsidP="0079090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464190" w:rsidRDefault="00464190" w:rsidP="0046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Ошаров</w:t>
            </w:r>
            <w:proofErr w:type="spellEnd"/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Арсений Сергеевич</w:t>
            </w:r>
          </w:p>
        </w:tc>
      </w:tr>
      <w:tr w:rsidR="00464190" w:rsidRPr="00464190" w:rsidTr="00790902">
        <w:trPr>
          <w:tblCellSpacing w:w="15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790902" w:rsidRDefault="00464190" w:rsidP="0079090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464190" w:rsidRDefault="00464190" w:rsidP="0046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Пафнучева</w:t>
            </w:r>
            <w:proofErr w:type="spellEnd"/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Анастасия Сергеевна</w:t>
            </w:r>
          </w:p>
        </w:tc>
      </w:tr>
      <w:tr w:rsidR="00464190" w:rsidRPr="00464190" w:rsidTr="00790902">
        <w:trPr>
          <w:tblCellSpacing w:w="15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790902" w:rsidRDefault="00464190" w:rsidP="0079090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464190" w:rsidRDefault="00464190" w:rsidP="0046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Першанина</w:t>
            </w:r>
            <w:proofErr w:type="spellEnd"/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Мария Сергеевна</w:t>
            </w:r>
          </w:p>
        </w:tc>
      </w:tr>
      <w:tr w:rsidR="00464190" w:rsidRPr="00464190" w:rsidTr="00790902">
        <w:trPr>
          <w:tblCellSpacing w:w="15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790902" w:rsidRDefault="00464190" w:rsidP="0079090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464190" w:rsidRDefault="00464190" w:rsidP="0046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Пустотина</w:t>
            </w:r>
            <w:proofErr w:type="spellEnd"/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Полина Ивановна</w:t>
            </w:r>
          </w:p>
        </w:tc>
      </w:tr>
      <w:tr w:rsidR="00464190" w:rsidRPr="00464190" w:rsidTr="00790902">
        <w:trPr>
          <w:tblCellSpacing w:w="15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790902" w:rsidRDefault="00464190" w:rsidP="0079090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464190" w:rsidRDefault="00464190" w:rsidP="0046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Сантьева</w:t>
            </w:r>
            <w:proofErr w:type="spellEnd"/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Татьяна Сергеевна</w:t>
            </w:r>
          </w:p>
        </w:tc>
      </w:tr>
      <w:tr w:rsidR="00464190" w:rsidRPr="00464190" w:rsidTr="00790902">
        <w:trPr>
          <w:tblCellSpacing w:w="15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790902" w:rsidRDefault="00464190" w:rsidP="0079090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464190" w:rsidRDefault="00464190" w:rsidP="0046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 Екатерина Евгеньевна</w:t>
            </w:r>
          </w:p>
        </w:tc>
      </w:tr>
      <w:tr w:rsidR="00464190" w:rsidRPr="00464190" w:rsidTr="00790902">
        <w:trPr>
          <w:tblCellSpacing w:w="15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790902" w:rsidRDefault="00464190" w:rsidP="0079090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464190" w:rsidRDefault="00464190" w:rsidP="0046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Тураева </w:t>
            </w:r>
            <w:proofErr w:type="spellStart"/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Лейли</w:t>
            </w:r>
            <w:proofErr w:type="spellEnd"/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Махмадшарифовна</w:t>
            </w:r>
            <w:proofErr w:type="spellEnd"/>
          </w:p>
        </w:tc>
      </w:tr>
      <w:tr w:rsidR="00464190" w:rsidRPr="00464190" w:rsidTr="00790902">
        <w:trPr>
          <w:tblCellSpacing w:w="15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790902" w:rsidRDefault="00464190" w:rsidP="0079090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464190" w:rsidRDefault="00464190" w:rsidP="0046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 Рустам </w:t>
            </w:r>
            <w:proofErr w:type="spellStart"/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Тегеранович</w:t>
            </w:r>
            <w:proofErr w:type="spellEnd"/>
          </w:p>
        </w:tc>
      </w:tr>
      <w:tr w:rsidR="00464190" w:rsidRPr="00464190" w:rsidTr="00790902">
        <w:trPr>
          <w:tblCellSpacing w:w="15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790902" w:rsidRDefault="00464190" w:rsidP="0079090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464190" w:rsidRDefault="00464190" w:rsidP="0046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Черновская</w:t>
            </w:r>
            <w:proofErr w:type="spellEnd"/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Анастасия Олеговна</w:t>
            </w:r>
          </w:p>
        </w:tc>
      </w:tr>
      <w:tr w:rsidR="00464190" w:rsidRPr="00464190" w:rsidTr="00790902">
        <w:trPr>
          <w:tblCellSpacing w:w="15" w:type="dxa"/>
          <w:jc w:val="center"/>
        </w:trPr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790902" w:rsidRDefault="00464190" w:rsidP="0079090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90" w:rsidRPr="00464190" w:rsidRDefault="00464190" w:rsidP="0046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Шушков Владимир Дмитриевич</w:t>
            </w:r>
          </w:p>
        </w:tc>
      </w:tr>
    </w:tbl>
    <w:p w:rsidR="00B34C42" w:rsidRDefault="00B34C42" w:rsidP="00464190"/>
    <w:p w:rsidR="00065F5C" w:rsidRDefault="00065F5C" w:rsidP="00065F5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r w:rsidRPr="00065F5C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распределение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</w:t>
      </w:r>
      <w:r w:rsidRPr="00065F5C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на группы</w:t>
      </w:r>
    </w:p>
    <w:p w:rsidR="00065F5C" w:rsidRPr="00FD7C04" w:rsidRDefault="00065F5C" w:rsidP="00065F5C">
      <w:pPr>
        <w:pStyle w:val="a5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7"/>
          <w:lang w:eastAsia="ru-RU"/>
        </w:rPr>
      </w:pPr>
      <w:r w:rsidRPr="00FD7C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7"/>
          <w:lang w:eastAsia="ru-RU"/>
        </w:rPr>
        <w:t>(специализация № 2 «Прокурорская деятельность»)</w:t>
      </w:r>
    </w:p>
    <w:p w:rsidR="00C57B83" w:rsidRPr="00065F5C" w:rsidRDefault="00065F5C" w:rsidP="00065F5C">
      <w:pPr>
        <w:pStyle w:val="a5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будет в установочную сессию</w:t>
      </w:r>
    </w:p>
    <w:tbl>
      <w:tblPr>
        <w:tblW w:w="3348" w:type="pct"/>
        <w:tblCellSpacing w:w="15" w:type="dxa"/>
        <w:tblInd w:w="17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6521"/>
      </w:tblGrid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065F5C" w:rsidP="00AA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специализация №2</w:t>
            </w:r>
            <w:r w:rsidR="00AA46F3" w:rsidRPr="0079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AA4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Прокурорская</w:t>
            </w:r>
            <w:r w:rsidR="00AA46F3" w:rsidRPr="00790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деятельность»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 Кристина Васильевна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Бейкач</w:t>
            </w:r>
            <w:proofErr w:type="spellEnd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Дарья Викторовна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Бочковская</w:t>
            </w:r>
            <w:proofErr w:type="spellEnd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Ольга Александровна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Будко</w:t>
            </w:r>
            <w:proofErr w:type="spellEnd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Данил Егорович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 Маргарита Максимовна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Вернер Маргарита Олеговна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Военков</w:t>
            </w:r>
            <w:proofErr w:type="spellEnd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Алексей Николаевич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Газенаур</w:t>
            </w:r>
            <w:proofErr w:type="spellEnd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Алексей Владимирович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Гаммер</w:t>
            </w:r>
            <w:proofErr w:type="spellEnd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Татьяна Анатольевна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Гладцких</w:t>
            </w:r>
            <w:proofErr w:type="spellEnd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Евгений Олегович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 Кристина </w:t>
            </w:r>
            <w:proofErr w:type="spellStart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Вардановна</w:t>
            </w:r>
            <w:proofErr w:type="spellEnd"/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Дмитриенко Михаил Дмитриевич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Дремин</w:t>
            </w:r>
            <w:proofErr w:type="spellEnd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Константин Александрович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 Наталья Владимировна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 Александр Викторович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 Екатерина Максимовна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Котлярова Милана Родионовна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Красиловская</w:t>
            </w:r>
            <w:proofErr w:type="spellEnd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Ирина Дмитриевна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Курдюков Дмитрий Евгеньевич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Лопатина Елизавета Андреевна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 Матвей Сергеевич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Наприенко</w:t>
            </w:r>
            <w:proofErr w:type="spellEnd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Кристина Михайловна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Ненашева Элеонора Олеговна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 Данил Артемович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Орманжи</w:t>
            </w:r>
            <w:proofErr w:type="spellEnd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Диана Георгиевна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Поморцева</w:t>
            </w:r>
            <w:proofErr w:type="spellEnd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Дарья Васильевна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Равилова</w:t>
            </w:r>
            <w:proofErr w:type="spellEnd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Полина Сергеевна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 Михаил Николаевич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Стерхова</w:t>
            </w:r>
            <w:proofErr w:type="spellEnd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Любовь Алексеевна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Хазиева</w:t>
            </w:r>
            <w:proofErr w:type="spellEnd"/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Алина Дмитриевна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Шмакова Кристина Алексеевна</w:t>
            </w:r>
          </w:p>
        </w:tc>
      </w:tr>
      <w:tr w:rsidR="00AA46F3" w:rsidRPr="00C57B83" w:rsidTr="00173423">
        <w:trPr>
          <w:tblCellSpacing w:w="15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AA46F3" w:rsidRDefault="00AA46F3" w:rsidP="00AA46F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6F3" w:rsidRPr="00C57B83" w:rsidRDefault="00AA46F3" w:rsidP="00C5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 Захар Леонидович</w:t>
            </w:r>
          </w:p>
        </w:tc>
      </w:tr>
    </w:tbl>
    <w:p w:rsidR="00C57B83" w:rsidRPr="00464190" w:rsidRDefault="00C57B83" w:rsidP="00464190"/>
    <w:sectPr w:rsidR="00C57B83" w:rsidRPr="00464190" w:rsidSect="00B34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9B9"/>
    <w:multiLevelType w:val="hybridMultilevel"/>
    <w:tmpl w:val="DDF23B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C5254A"/>
    <w:multiLevelType w:val="hybridMultilevel"/>
    <w:tmpl w:val="54860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42F54"/>
    <w:multiLevelType w:val="hybridMultilevel"/>
    <w:tmpl w:val="35DA58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32C55"/>
    <w:multiLevelType w:val="hybridMultilevel"/>
    <w:tmpl w:val="15189F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42C43"/>
    <w:multiLevelType w:val="hybridMultilevel"/>
    <w:tmpl w:val="A444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E261B"/>
    <w:multiLevelType w:val="hybridMultilevel"/>
    <w:tmpl w:val="C3508D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94A77"/>
    <w:multiLevelType w:val="hybridMultilevel"/>
    <w:tmpl w:val="98D243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C42"/>
    <w:rsid w:val="00065F5C"/>
    <w:rsid w:val="00106436"/>
    <w:rsid w:val="00135B16"/>
    <w:rsid w:val="00173423"/>
    <w:rsid w:val="00407175"/>
    <w:rsid w:val="00464190"/>
    <w:rsid w:val="004A5C9D"/>
    <w:rsid w:val="0067502C"/>
    <w:rsid w:val="006A21D3"/>
    <w:rsid w:val="00790902"/>
    <w:rsid w:val="00AA46F3"/>
    <w:rsid w:val="00B34C42"/>
    <w:rsid w:val="00B741BA"/>
    <w:rsid w:val="00C57B83"/>
    <w:rsid w:val="00E70520"/>
    <w:rsid w:val="00F93CBB"/>
    <w:rsid w:val="00FA0A69"/>
    <w:rsid w:val="00FD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4C4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A0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2025-09-03T11:49:00Z</dcterms:created>
  <dcterms:modified xsi:type="dcterms:W3CDTF">2025-09-04T07:57:00Z</dcterms:modified>
</cp:coreProperties>
</file>